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6F" w:rsidRPr="00581F6F" w:rsidRDefault="00581F6F" w:rsidP="00581F6F">
      <w:pPr>
        <w:spacing w:line="480" w:lineRule="auto"/>
        <w:rPr>
          <w:rFonts w:cs="SimSun"/>
        </w:rPr>
      </w:pPr>
      <w:r>
        <w:rPr>
          <w:rFonts w:cs="SimSun"/>
        </w:rPr>
        <w:tab/>
      </w:r>
      <w:r>
        <w:rPr>
          <w:rFonts w:cs="SimSun"/>
        </w:rPr>
        <w:tab/>
      </w:r>
      <w:r>
        <w:rPr>
          <w:rFonts w:cs="SimSun"/>
        </w:rPr>
        <w:tab/>
      </w:r>
      <w:r>
        <w:rPr>
          <w:rFonts w:cs="SimSun"/>
        </w:rPr>
        <w:tab/>
      </w:r>
      <w:r>
        <w:rPr>
          <w:rFonts w:cs="SimSun"/>
        </w:rPr>
        <w:tab/>
      </w:r>
      <w:r>
        <w:rPr>
          <w:rFonts w:cs="SimSun"/>
        </w:rPr>
        <w:tab/>
      </w:r>
      <w:r>
        <w:rPr>
          <w:rFonts w:cs="SimSun"/>
        </w:rPr>
        <w:tab/>
      </w:r>
      <w:r>
        <w:rPr>
          <w:rFonts w:cs="SimSun"/>
        </w:rPr>
        <w:tab/>
      </w:r>
      <w:r>
        <w:rPr>
          <w:rFonts w:cs="SimSun"/>
        </w:rPr>
        <w:tab/>
      </w:r>
      <w:r>
        <w:rPr>
          <w:rFonts w:cs="SimSun"/>
        </w:rPr>
        <w:tab/>
      </w:r>
      <w:r>
        <w:rPr>
          <w:rFonts w:cs="SimSun"/>
        </w:rPr>
        <w:tab/>
      </w:r>
      <w:r>
        <w:rPr>
          <w:rFonts w:cs="SimSun"/>
        </w:rPr>
        <w:tab/>
      </w:r>
      <w:r>
        <w:rPr>
          <w:rFonts w:cs="SimSun"/>
        </w:rPr>
        <w:tab/>
      </w:r>
      <w:bookmarkStart w:id="0" w:name="_GoBack"/>
      <w:bookmarkEnd w:id="0"/>
      <w:r w:rsidRPr="00581F6F">
        <w:rPr>
          <w:rFonts w:cs="SimSun" w:hint="eastAsia"/>
        </w:rPr>
        <w:t>C8</w:t>
      </w:r>
    </w:p>
    <w:p w:rsidR="00311A47" w:rsidRPr="00526721" w:rsidRDefault="00311A47" w:rsidP="00581F6F">
      <w:pPr>
        <w:spacing w:line="480" w:lineRule="auto"/>
        <w:jc w:val="center"/>
        <w:rPr>
          <w:b/>
          <w:sz w:val="28"/>
          <w:szCs w:val="28"/>
        </w:rPr>
      </w:pPr>
      <w:r w:rsidRPr="00526721">
        <w:rPr>
          <w:rFonts w:cs="SimSun" w:hint="eastAsia"/>
          <w:b/>
          <w:sz w:val="28"/>
          <w:szCs w:val="28"/>
        </w:rPr>
        <w:t>生命的开始</w:t>
      </w:r>
    </w:p>
    <w:p w:rsidR="00311A47" w:rsidRDefault="00311A47">
      <w:pPr>
        <w:spacing w:line="480" w:lineRule="auto"/>
        <w:jc w:val="center"/>
      </w:pPr>
    </w:p>
    <w:p w:rsidR="00311A47" w:rsidRDefault="00311A47">
      <w:pPr>
        <w:spacing w:line="480" w:lineRule="auto"/>
      </w:pPr>
      <w:r>
        <w:tab/>
      </w:r>
      <w:r>
        <w:rPr>
          <w:rFonts w:cs="SimSun" w:hint="eastAsia"/>
        </w:rPr>
        <w:t>虽然人一生下来，生命已经开始了，但我认为只有会了语言，与世界交流和沟通才是生命真正的开始。</w:t>
      </w:r>
    </w:p>
    <w:p w:rsidR="00311A47" w:rsidRDefault="00311A47">
      <w:pPr>
        <w:spacing w:line="480" w:lineRule="auto"/>
      </w:pPr>
      <w:r>
        <w:tab/>
      </w:r>
      <w:r>
        <w:rPr>
          <w:rFonts w:cs="SimSun" w:hint="eastAsia"/>
        </w:rPr>
        <w:t>我三岁时，生命真正开始了。我生在美国加州，本应该先学英文，可我总是与人不一样。我的母语是中文。上幼儿园之前，在我脑海中，对英文没有丝毫的了解。一年过去了，我从幼儿园毕业了，就将在说英文的学校里接受教育。我的幼儿园老师说我的英文不够好，但这</w:t>
      </w:r>
      <w:r w:rsidRPr="00FD3D1D">
        <w:rPr>
          <w:rFonts w:cs="SimSun" w:hint="eastAsia"/>
        </w:rPr>
        <w:t>並</w:t>
      </w:r>
      <w:r>
        <w:rPr>
          <w:rFonts w:cs="SimSun" w:hint="eastAsia"/>
        </w:rPr>
        <w:t>不妨碍我对学中文的兴趣。</w:t>
      </w:r>
    </w:p>
    <w:p w:rsidR="00311A47" w:rsidRDefault="00311A47">
      <w:pPr>
        <w:spacing w:line="480" w:lineRule="auto"/>
      </w:pPr>
      <w:r>
        <w:tab/>
      </w:r>
      <w:r>
        <w:rPr>
          <w:rFonts w:cs="SimSun" w:hint="eastAsia"/>
        </w:rPr>
        <w:t>让许多家长不可思议的是，我的中文远远超过了我的英文。在我学英文的每时每刻，我都会用中文去想这个词的意思。学中文对我而言是纾缓从英文学校压力的一种手段，一种快乐。从小到大，我最盼望的时候是晚上七点看中国的电视，先看新闻，吃着饭了解世界大事，看完就会播放两个小时的电视剧。周一到周五连续了多年，我会读字幕，不会的字词问父母。我的中文越来越好，我对中文的爱好也逐渐地升长。</w:t>
      </w:r>
    </w:p>
    <w:p w:rsidR="00311A47" w:rsidRDefault="00311A47">
      <w:pPr>
        <w:spacing w:line="480" w:lineRule="auto"/>
      </w:pPr>
      <w:r>
        <w:tab/>
      </w:r>
      <w:r>
        <w:rPr>
          <w:rFonts w:cs="SimSun" w:hint="eastAsia"/>
        </w:rPr>
        <w:t>我四岁就开始背唐诗三百首，背完后，学中文成了轻而易举的事，上中文学校忽然毫无意义。在家里，我总会上网去搜寻新的连续剧看。我大部分只看古装戏因为我喜欢看古代人说话的风格和服装。清朝的戏，尤其是雍正时期的，我看过好几十部。我也特别喜欢四大名著。三国演义比那些无聊的偶像剧好看多了。宫廷里的勾心斗角和战场上的谋略和兵法都会让人惊心动魄</w:t>
      </w:r>
      <w:r>
        <w:t xml:space="preserve">; </w:t>
      </w:r>
      <w:r>
        <w:rPr>
          <w:rFonts w:cs="SimSun" w:hint="eastAsia"/>
        </w:rPr>
        <w:t>剧中的斗智斗勇和深谋远虑</w:t>
      </w:r>
      <w:r>
        <w:t>,</w:t>
      </w:r>
      <w:r w:rsidRPr="00E45406">
        <w:t xml:space="preserve"> </w:t>
      </w:r>
      <w:r>
        <w:rPr>
          <w:rFonts w:cs="SimSun" w:hint="eastAsia"/>
        </w:rPr>
        <w:t>让我深深地发迷。</w:t>
      </w:r>
    </w:p>
    <w:p w:rsidR="00311A47" w:rsidRDefault="00311A47">
      <w:pPr>
        <w:spacing w:line="480" w:lineRule="auto"/>
      </w:pPr>
      <w:r>
        <w:tab/>
      </w:r>
      <w:r>
        <w:rPr>
          <w:rFonts w:cs="SimSun" w:hint="eastAsia"/>
        </w:rPr>
        <w:t>中国历史会让人觉得奇妙又深不可测，像秦始皇推翻了战国七雄的时期，成了雄</w:t>
      </w:r>
      <w:r>
        <w:rPr>
          <w:rFonts w:cs="SimSun" w:hint="eastAsia"/>
        </w:rPr>
        <w:lastRenderedPageBreak/>
        <w:t>霸天下的主人。他采用的商鞅变法虽残酷，但</w:t>
      </w:r>
      <w:r w:rsidRPr="00FD3D1D">
        <w:rPr>
          <w:rFonts w:cs="SimSun" w:hint="eastAsia"/>
        </w:rPr>
        <w:t>正</w:t>
      </w:r>
      <w:r>
        <w:rPr>
          <w:rFonts w:cs="SimSun" w:hint="eastAsia"/>
        </w:rPr>
        <w:t>是因为他的冷血无情，整个中国才会服从他的命令。中国</w:t>
      </w:r>
      <w:r w:rsidRPr="00FD3D1D">
        <w:rPr>
          <w:rFonts w:cs="SimSun" w:hint="eastAsia"/>
        </w:rPr>
        <w:t>漫</w:t>
      </w:r>
      <w:r>
        <w:rPr>
          <w:rFonts w:cs="SimSun" w:hint="eastAsia"/>
        </w:rPr>
        <w:t>长的历史和古老的文明永远保持着她的魅力。</w:t>
      </w:r>
    </w:p>
    <w:p w:rsidR="00311A47" w:rsidRDefault="00311A47">
      <w:pPr>
        <w:spacing w:line="480" w:lineRule="auto"/>
      </w:pPr>
      <w:r>
        <w:tab/>
      </w:r>
      <w:r>
        <w:rPr>
          <w:rFonts w:cs="SimSun" w:hint="eastAsia"/>
        </w:rPr>
        <w:t>中国是个强悍的国家，有时会受到他国欺凌，但绝不轻易服输。鸦片战争，日本侵略中国，抗美援朝等都表现出了中国人的毅力和勇气。我虽未踏上中国一寸疆土，但我知道每寸土地都是将士们的血汗拼来的，并存着永久的历史。</w:t>
      </w:r>
    </w:p>
    <w:p w:rsidR="00311A47" w:rsidRDefault="00311A47">
      <w:pPr>
        <w:spacing w:line="480" w:lineRule="auto"/>
      </w:pPr>
      <w:r>
        <w:tab/>
      </w:r>
      <w:r>
        <w:rPr>
          <w:rFonts w:cs="SimSun" w:hint="eastAsia"/>
        </w:rPr>
        <w:t>现代中国社会明里虽富，暗里却掩藏着无数的阴谋诡计，栽赃陷害和牺牲。中国现在有很多贪污，大家有目共睹，但毕竟有很多清官，好官帮助中国在世界上建立威望，振兴国家。我相信有一天，中国会被包青天所统治，永无险恶的贪官污吏，只有为国捐躯的好汉保卫中国。我更希望别的生命开始的时候，能学到值得炫耀的中国五千年的历史和文化。</w:t>
      </w:r>
    </w:p>
    <w:sectPr w:rsidR="00311A47" w:rsidSect="00D32B1E">
      <w:headerReference w:type="default" r:id="rId6"/>
      <w:pgSz w:w="12240" w:h="15840"/>
      <w:pgMar w:top="2049" w:right="1454" w:bottom="1454" w:left="1454" w:header="145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158" w:rsidRDefault="00EE0158" w:rsidP="00D32B1E">
      <w:r>
        <w:separator/>
      </w:r>
    </w:p>
  </w:endnote>
  <w:endnote w:type="continuationSeparator" w:id="0">
    <w:p w:rsidR="00EE0158" w:rsidRDefault="00EE0158" w:rsidP="00D3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158" w:rsidRDefault="00EE0158" w:rsidP="00D32B1E">
      <w:r>
        <w:separator/>
      </w:r>
    </w:p>
  </w:footnote>
  <w:footnote w:type="continuationSeparator" w:id="0">
    <w:p w:rsidR="00EE0158" w:rsidRDefault="00EE0158" w:rsidP="00D32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A47" w:rsidRDefault="00311A47">
    <w:pPr>
      <w:pStyle w:val="Header"/>
      <w:jc w:val="right"/>
    </w:pPr>
    <w:r>
      <w:rPr>
        <w:rFonts w:cs="SimSun" w:hint="eastAsia"/>
      </w:rPr>
      <w:t>李苏珊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B1E"/>
    <w:rsid w:val="00096FA6"/>
    <w:rsid w:val="000F1E91"/>
    <w:rsid w:val="001357E2"/>
    <w:rsid w:val="001A71E4"/>
    <w:rsid w:val="00213C73"/>
    <w:rsid w:val="00235B30"/>
    <w:rsid w:val="00250E12"/>
    <w:rsid w:val="00311A47"/>
    <w:rsid w:val="00314E8A"/>
    <w:rsid w:val="004A6ED9"/>
    <w:rsid w:val="00526721"/>
    <w:rsid w:val="00581F6F"/>
    <w:rsid w:val="005D584A"/>
    <w:rsid w:val="007B3AAF"/>
    <w:rsid w:val="00974EF4"/>
    <w:rsid w:val="009B3B32"/>
    <w:rsid w:val="00B9591E"/>
    <w:rsid w:val="00B95C9C"/>
    <w:rsid w:val="00BD2AC6"/>
    <w:rsid w:val="00C8728C"/>
    <w:rsid w:val="00CB2F86"/>
    <w:rsid w:val="00D32B1E"/>
    <w:rsid w:val="00E45406"/>
    <w:rsid w:val="00EE0158"/>
    <w:rsid w:val="00F24FDE"/>
    <w:rsid w:val="00F62E9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73F793-087A-437A-B70D-518197B5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B1E"/>
    <w:pPr>
      <w:widowControl w:val="0"/>
      <w:tabs>
        <w:tab w:val="left" w:pos="709"/>
      </w:tabs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rsid w:val="00D32B1E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Textbody">
    <w:name w:val="Text body"/>
    <w:basedOn w:val="Normal"/>
    <w:uiPriority w:val="99"/>
    <w:rsid w:val="00D32B1E"/>
    <w:pPr>
      <w:spacing w:after="120"/>
    </w:pPr>
  </w:style>
  <w:style w:type="paragraph" w:styleId="List">
    <w:name w:val="List"/>
    <w:basedOn w:val="Textbody"/>
    <w:uiPriority w:val="99"/>
    <w:rsid w:val="00D32B1E"/>
  </w:style>
  <w:style w:type="paragraph" w:styleId="Caption">
    <w:name w:val="caption"/>
    <w:basedOn w:val="Normal"/>
    <w:uiPriority w:val="99"/>
    <w:qFormat/>
    <w:rsid w:val="00D32B1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D32B1E"/>
    <w:pPr>
      <w:suppressLineNumbers/>
    </w:pPr>
  </w:style>
  <w:style w:type="paragraph" w:styleId="Header">
    <w:name w:val="header"/>
    <w:basedOn w:val="Normal"/>
    <w:link w:val="HeaderChar"/>
    <w:uiPriority w:val="99"/>
    <w:rsid w:val="00D32B1E"/>
    <w:pPr>
      <w:suppressLineNumbers/>
      <w:tabs>
        <w:tab w:val="center" w:pos="4666"/>
        <w:tab w:val="right" w:pos="9332"/>
      </w:tabs>
    </w:pPr>
  </w:style>
  <w:style w:type="character" w:customStyle="1" w:styleId="HeaderChar">
    <w:name w:val="Header Char"/>
    <w:link w:val="Header"/>
    <w:uiPriority w:val="99"/>
    <w:semiHidden/>
    <w:locked/>
    <w:rsid w:val="00BD2AC6"/>
    <w:rPr>
      <w:rFonts w:ascii="Times New Roman" w:eastAsia="SimSun" w:hAnsi="Times New Roman" w:cs="Times New Roman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803</Characters>
  <Application>Microsoft Office Word</Application>
  <DocSecurity>0</DocSecurity>
  <Lines>6</Lines>
  <Paragraphs>1</Paragraphs>
  <ScaleCrop>false</ScaleCrop>
  <Company>CVEC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生命的开始 </dc:title>
  <dc:subject/>
  <dc:creator>Ying Fang</dc:creator>
  <cp:keywords/>
  <dc:description/>
  <cp:lastModifiedBy>ying</cp:lastModifiedBy>
  <cp:revision>14</cp:revision>
  <dcterms:created xsi:type="dcterms:W3CDTF">2013-10-21T18:13:00Z</dcterms:created>
  <dcterms:modified xsi:type="dcterms:W3CDTF">2014-07-14T22:39:00Z</dcterms:modified>
</cp:coreProperties>
</file>